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6"/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4"/>
        <w:gridCol w:w="1384"/>
        <w:gridCol w:w="923"/>
        <w:gridCol w:w="923"/>
        <w:gridCol w:w="6229"/>
      </w:tblGrid>
      <w:tr w:rsidR="008F65A6" w:rsidTr="008F65A6">
        <w:trPr>
          <w:trHeight w:val="299"/>
        </w:trPr>
        <w:tc>
          <w:tcPr>
            <w:tcW w:w="4614" w:type="dxa"/>
          </w:tcPr>
          <w:p w:rsidR="008F65A6" w:rsidRPr="00F516FD" w:rsidRDefault="008F65A6" w:rsidP="008F65A6">
            <w:pPr>
              <w:jc w:val="center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主要内容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授课教师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形式</w:t>
            </w:r>
            <w:r w:rsidRPr="00F516F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课时</w:t>
            </w:r>
            <w:r w:rsidRPr="00F516F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时间和地点</w:t>
            </w:r>
          </w:p>
        </w:tc>
      </w:tr>
      <w:tr w:rsidR="008F65A6" w:rsidRPr="00CC2827" w:rsidTr="008F65A6">
        <w:trPr>
          <w:cantSplit/>
          <w:trHeight w:val="57"/>
        </w:trPr>
        <w:tc>
          <w:tcPr>
            <w:tcW w:w="4614" w:type="dxa"/>
          </w:tcPr>
          <w:p w:rsidR="008F65A6" w:rsidRPr="00F516FD" w:rsidRDefault="008F65A6" w:rsidP="008F65A6">
            <w:pPr>
              <w:ind w:left="174" w:hangingChars="83" w:hanging="174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1.</w:t>
            </w:r>
            <w:r w:rsidRPr="00F516FD">
              <w:rPr>
                <w:rFonts w:hint="eastAsia"/>
                <w:szCs w:val="21"/>
              </w:rPr>
              <w:t>海洋生物仪器与技术开放共享平台实验室安全基本培训</w:t>
            </w:r>
            <w:r w:rsidRPr="00F516FD">
              <w:rPr>
                <w:rFonts w:hint="eastAsia"/>
                <w:szCs w:val="21"/>
              </w:rPr>
              <w:t>.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张朝霞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24</w:t>
            </w:r>
            <w:r w:rsidRPr="00F516FD">
              <w:rPr>
                <w:rFonts w:hint="eastAsia"/>
                <w:szCs w:val="21"/>
              </w:rPr>
              <w:t>日，周五上午</w:t>
            </w:r>
            <w:r w:rsidRPr="00F516FD">
              <w:rPr>
                <w:rFonts w:hint="eastAsia"/>
                <w:szCs w:val="21"/>
              </w:rPr>
              <w:t>8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30-12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047444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25</w:t>
            </w:r>
            <w:r w:rsidRPr="00F516FD">
              <w:rPr>
                <w:rFonts w:hint="eastAsia"/>
                <w:szCs w:val="21"/>
              </w:rPr>
              <w:t>日，周六</w:t>
            </w:r>
            <w:r w:rsidR="00047444">
              <w:rPr>
                <w:rFonts w:hint="eastAsia"/>
                <w:szCs w:val="21"/>
              </w:rPr>
              <w:t>上</w:t>
            </w:r>
            <w:r w:rsidRPr="00F516FD">
              <w:rPr>
                <w:rFonts w:hint="eastAsia"/>
                <w:szCs w:val="21"/>
              </w:rPr>
              <w:t>午</w:t>
            </w:r>
            <w:r w:rsidR="00047444" w:rsidRPr="00F516FD">
              <w:rPr>
                <w:rFonts w:hint="eastAsia"/>
                <w:szCs w:val="21"/>
              </w:rPr>
              <w:t>8</w:t>
            </w:r>
            <w:r w:rsidR="00047444" w:rsidRPr="00F516FD">
              <w:rPr>
                <w:rFonts w:hint="eastAsia"/>
                <w:szCs w:val="21"/>
              </w:rPr>
              <w:t>：</w:t>
            </w:r>
            <w:r w:rsidR="00047444" w:rsidRPr="00F516FD">
              <w:rPr>
                <w:rFonts w:hint="eastAsia"/>
                <w:szCs w:val="21"/>
              </w:rPr>
              <w:t>30-12</w:t>
            </w:r>
            <w:r w:rsidR="00047444" w:rsidRPr="00F516FD">
              <w:rPr>
                <w:rFonts w:hint="eastAsia"/>
                <w:szCs w:val="21"/>
              </w:rPr>
              <w:t>：</w:t>
            </w:r>
            <w:r w:rsidR="00047444"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cantSplit/>
          <w:trHeight w:val="57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 xml:space="preserve">3 </w:t>
            </w:r>
            <w:r w:rsidRPr="00F516FD">
              <w:rPr>
                <w:rFonts w:hint="eastAsia"/>
                <w:szCs w:val="21"/>
              </w:rPr>
              <w:t>分子生物学实验室安全及常用仪器介绍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方旅平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24</w:t>
            </w:r>
            <w:r w:rsidRPr="00F516FD">
              <w:rPr>
                <w:rFonts w:hint="eastAsia"/>
                <w:szCs w:val="21"/>
              </w:rPr>
              <w:t>日，周五下午</w:t>
            </w:r>
            <w:r w:rsidRPr="00F516FD">
              <w:rPr>
                <w:rFonts w:hint="eastAsia"/>
                <w:szCs w:val="21"/>
              </w:rPr>
              <w:t>1.5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26</w:t>
            </w:r>
            <w:r w:rsidRPr="00F516FD">
              <w:rPr>
                <w:rFonts w:hint="eastAsia"/>
                <w:szCs w:val="21"/>
              </w:rPr>
              <w:t>日，周日下午</w:t>
            </w:r>
            <w:r w:rsidRPr="00F516FD">
              <w:rPr>
                <w:rFonts w:hint="eastAsia"/>
                <w:szCs w:val="21"/>
              </w:rPr>
              <w:t>13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30-15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cantSplit/>
          <w:trHeight w:val="57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4.</w:t>
            </w:r>
            <w:r w:rsidRPr="00F516FD">
              <w:rPr>
                <w:rFonts w:hint="eastAsia"/>
                <w:szCs w:val="21"/>
              </w:rPr>
              <w:t>显微摄影和和冷冻切片相关仪器的原理及其应用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吴鼎勋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26</w:t>
            </w:r>
            <w:r w:rsidRPr="00F516FD">
              <w:rPr>
                <w:rFonts w:hint="eastAsia"/>
                <w:szCs w:val="21"/>
              </w:rPr>
              <w:t>日，周日上午</w:t>
            </w:r>
            <w:r w:rsidRPr="00F516FD">
              <w:rPr>
                <w:rFonts w:hint="eastAsia"/>
                <w:szCs w:val="21"/>
              </w:rPr>
              <w:t>10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10-11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40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27</w:t>
            </w:r>
            <w:r w:rsidRPr="00F516FD">
              <w:rPr>
                <w:rFonts w:hint="eastAsia"/>
                <w:szCs w:val="21"/>
              </w:rPr>
              <w:t>日，周一上午</w:t>
            </w:r>
            <w:r w:rsidRPr="00F516FD">
              <w:rPr>
                <w:rFonts w:hint="eastAsia"/>
                <w:szCs w:val="21"/>
              </w:rPr>
              <w:t>10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cantSplit/>
          <w:trHeight w:val="57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5.</w:t>
            </w:r>
            <w:r w:rsidRPr="00F516FD">
              <w:rPr>
                <w:rFonts w:hint="eastAsia"/>
                <w:szCs w:val="21"/>
              </w:rPr>
              <w:t>生物化学常用仪器介绍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王琼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26</w:t>
            </w:r>
            <w:r w:rsidRPr="00F516FD">
              <w:rPr>
                <w:rFonts w:hint="eastAsia"/>
                <w:szCs w:val="21"/>
              </w:rPr>
              <w:t>日，周日上午</w:t>
            </w:r>
            <w:r w:rsidRPr="00F516FD">
              <w:rPr>
                <w:rFonts w:hint="eastAsia"/>
                <w:szCs w:val="21"/>
              </w:rPr>
              <w:t>8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30-10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27</w:t>
            </w:r>
            <w:r w:rsidRPr="00F516FD">
              <w:rPr>
                <w:rFonts w:hint="eastAsia"/>
                <w:szCs w:val="21"/>
              </w:rPr>
              <w:t>日，周一下午</w:t>
            </w:r>
            <w:r w:rsidRPr="00F516FD">
              <w:rPr>
                <w:rFonts w:hint="eastAsia"/>
                <w:szCs w:val="21"/>
              </w:rPr>
              <w:t>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00-17:00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cantSplit/>
          <w:trHeight w:val="309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6.</w:t>
            </w:r>
            <w:r w:rsidRPr="00F516FD">
              <w:rPr>
                <w:rFonts w:hint="eastAsia"/>
                <w:szCs w:val="21"/>
              </w:rPr>
              <w:t>细胞生物学常用仪器原理及应用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张朝霞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27</w:t>
            </w:r>
            <w:r w:rsidRPr="00F516FD">
              <w:rPr>
                <w:rFonts w:hint="eastAsia"/>
                <w:szCs w:val="21"/>
              </w:rPr>
              <w:t>日，周一晚上</w:t>
            </w:r>
            <w:r w:rsidRPr="00F516FD">
              <w:rPr>
                <w:rFonts w:hint="eastAsia"/>
                <w:szCs w:val="21"/>
              </w:rPr>
              <w:t>18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30-21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28</w:t>
            </w:r>
            <w:r w:rsidRPr="00F516FD">
              <w:rPr>
                <w:rFonts w:hint="eastAsia"/>
                <w:szCs w:val="21"/>
              </w:rPr>
              <w:t>日，周二上午：</w:t>
            </w:r>
            <w:r w:rsidRPr="00F516FD">
              <w:rPr>
                <w:rFonts w:hint="eastAsia"/>
                <w:szCs w:val="21"/>
              </w:rPr>
              <w:t>9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trHeight w:val="612"/>
        </w:trPr>
        <w:tc>
          <w:tcPr>
            <w:tcW w:w="4614" w:type="dxa"/>
          </w:tcPr>
          <w:p w:rsidR="008F65A6" w:rsidRPr="00F516FD" w:rsidRDefault="008F65A6" w:rsidP="008F65A6">
            <w:pPr>
              <w:ind w:left="105" w:hangingChars="50" w:hanging="105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7.MB-OSPET</w:t>
            </w:r>
            <w:r w:rsidRPr="00F516FD">
              <w:rPr>
                <w:rFonts w:hint="eastAsia"/>
                <w:szCs w:val="21"/>
              </w:rPr>
              <w:t>平台使用介绍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方旅平、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王琼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讲授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26</w:t>
            </w:r>
            <w:r w:rsidRPr="00F516FD">
              <w:rPr>
                <w:rFonts w:hint="eastAsia"/>
                <w:szCs w:val="21"/>
              </w:rPr>
              <w:t>日，周日下午</w:t>
            </w:r>
            <w:r w:rsidRPr="00F516FD">
              <w:rPr>
                <w:rFonts w:hint="eastAsia"/>
                <w:szCs w:val="21"/>
              </w:rPr>
              <w:t>16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  <w:p w:rsidR="008F65A6" w:rsidRPr="00F516FD" w:rsidRDefault="008F65A6" w:rsidP="008F65A6">
            <w:pPr>
              <w:ind w:left="105" w:hangingChars="50" w:hanging="105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28</w:t>
            </w:r>
            <w:r w:rsidRPr="00F516FD">
              <w:rPr>
                <w:rFonts w:hint="eastAsia"/>
                <w:szCs w:val="21"/>
              </w:rPr>
              <w:t>日，周二下午</w:t>
            </w:r>
            <w:r w:rsidRPr="00F516FD">
              <w:rPr>
                <w:rFonts w:hint="eastAsia"/>
                <w:szCs w:val="21"/>
              </w:rPr>
              <w:t>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00-16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trHeight w:val="926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8.</w:t>
            </w:r>
            <w:r w:rsidRPr="00F516FD">
              <w:rPr>
                <w:rFonts w:hint="eastAsia"/>
                <w:szCs w:val="21"/>
              </w:rPr>
              <w:t>公共平台仪器参观和基本仪器操作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方旅平、吴鼎勋、王琼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实验</w:t>
            </w: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29</w:t>
            </w:r>
            <w:r w:rsidRPr="00F516FD">
              <w:rPr>
                <w:rFonts w:hint="eastAsia"/>
                <w:szCs w:val="21"/>
              </w:rPr>
              <w:t>日，周三</w:t>
            </w:r>
            <w:r w:rsidRPr="00F516FD">
              <w:rPr>
                <w:rFonts w:hint="eastAsia"/>
                <w:szCs w:val="21"/>
              </w:rPr>
              <w:t>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（公共平台实验室）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1</w:t>
            </w:r>
            <w:r w:rsidRPr="00F516FD">
              <w:rPr>
                <w:rFonts w:hint="eastAsia"/>
                <w:szCs w:val="21"/>
              </w:rPr>
              <w:t>日，周四</w:t>
            </w:r>
            <w:r w:rsidRPr="00F516FD">
              <w:rPr>
                <w:rFonts w:hint="eastAsia"/>
                <w:szCs w:val="21"/>
              </w:rPr>
              <w:t>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（公共平台实验室）</w:t>
            </w:r>
          </w:p>
        </w:tc>
      </w:tr>
      <w:tr w:rsidR="008F65A6" w:rsidTr="008F65A6">
        <w:trPr>
          <w:trHeight w:val="314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实验室安全守则及基本仪器操作笔试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日，周五晚上</w:t>
            </w:r>
            <w:r w:rsidRPr="00F516FD">
              <w:rPr>
                <w:rFonts w:hint="eastAsia"/>
                <w:szCs w:val="21"/>
              </w:rPr>
              <w:t>19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00-21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</w:t>
            </w:r>
            <w:r w:rsidRPr="00F516FD">
              <w:rPr>
                <w:rFonts w:hint="eastAsia"/>
                <w:szCs w:val="21"/>
              </w:rPr>
              <w:t>（</w:t>
            </w:r>
            <w:r w:rsidRPr="00F516FD">
              <w:rPr>
                <w:rFonts w:hint="eastAsia"/>
                <w:szCs w:val="21"/>
              </w:rPr>
              <w:t>A116</w:t>
            </w:r>
            <w:r w:rsidRPr="00F516FD">
              <w:rPr>
                <w:rFonts w:hint="eastAsia"/>
                <w:szCs w:val="21"/>
              </w:rPr>
              <w:t>）</w:t>
            </w:r>
          </w:p>
        </w:tc>
      </w:tr>
      <w:tr w:rsidR="008F65A6" w:rsidTr="008F65A6">
        <w:trPr>
          <w:trHeight w:val="627"/>
        </w:trPr>
        <w:tc>
          <w:tcPr>
            <w:tcW w:w="4614" w:type="dxa"/>
          </w:tcPr>
          <w:p w:rsidR="008F65A6" w:rsidRPr="00F516FD" w:rsidRDefault="008F65A6" w:rsidP="008F65A6">
            <w:pPr>
              <w:ind w:left="210" w:hangingChars="100" w:hanging="210"/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实验室基本仪器操作考试</w:t>
            </w:r>
          </w:p>
        </w:tc>
        <w:tc>
          <w:tcPr>
            <w:tcW w:w="1384" w:type="dxa"/>
          </w:tcPr>
          <w:p w:rsidR="008F65A6" w:rsidRPr="00F516FD" w:rsidRDefault="008F65A6" w:rsidP="008F65A6">
            <w:pPr>
              <w:rPr>
                <w:szCs w:val="21"/>
              </w:rPr>
            </w:pP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</w:p>
        </w:tc>
        <w:tc>
          <w:tcPr>
            <w:tcW w:w="923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2</w:t>
            </w:r>
          </w:p>
        </w:tc>
        <w:tc>
          <w:tcPr>
            <w:tcW w:w="6229" w:type="dxa"/>
          </w:tcPr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日，周五</w:t>
            </w:r>
            <w:r w:rsidRPr="00F516FD">
              <w:rPr>
                <w:rFonts w:hint="eastAsia"/>
                <w:szCs w:val="21"/>
              </w:rPr>
              <w:t>9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00-11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（公共平台实验室）</w:t>
            </w:r>
          </w:p>
          <w:p w:rsidR="008F65A6" w:rsidRPr="00F516FD" w:rsidRDefault="008F65A6" w:rsidP="008F65A6">
            <w:pPr>
              <w:rPr>
                <w:szCs w:val="21"/>
              </w:rPr>
            </w:pPr>
            <w:r w:rsidRPr="00F516FD">
              <w:rPr>
                <w:rFonts w:hint="eastAsia"/>
                <w:szCs w:val="21"/>
              </w:rPr>
              <w:t>3</w:t>
            </w:r>
            <w:r w:rsidRPr="00F516FD">
              <w:rPr>
                <w:rFonts w:hint="eastAsia"/>
                <w:szCs w:val="21"/>
              </w:rPr>
              <w:t>月</w:t>
            </w:r>
            <w:r w:rsidRPr="00F516FD">
              <w:rPr>
                <w:rFonts w:hint="eastAsia"/>
                <w:szCs w:val="21"/>
              </w:rPr>
              <w:t>2</w:t>
            </w:r>
            <w:r w:rsidRPr="00F516FD">
              <w:rPr>
                <w:rFonts w:hint="eastAsia"/>
                <w:szCs w:val="21"/>
              </w:rPr>
              <w:t>日，周五</w:t>
            </w:r>
            <w:r w:rsidRPr="00F516FD">
              <w:rPr>
                <w:rFonts w:hint="eastAsia"/>
                <w:szCs w:val="21"/>
              </w:rPr>
              <w:t>15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00-17</w:t>
            </w:r>
            <w:r w:rsidRPr="00F516FD">
              <w:rPr>
                <w:rFonts w:hint="eastAsia"/>
                <w:szCs w:val="21"/>
              </w:rPr>
              <w:t>：</w:t>
            </w:r>
            <w:r w:rsidRPr="00F516FD">
              <w:rPr>
                <w:rFonts w:hint="eastAsia"/>
                <w:szCs w:val="21"/>
              </w:rPr>
              <w:t>30</w:t>
            </w:r>
            <w:r w:rsidRPr="00F516FD">
              <w:rPr>
                <w:rFonts w:hint="eastAsia"/>
                <w:szCs w:val="21"/>
              </w:rPr>
              <w:t>（公共平台实验室）</w:t>
            </w:r>
          </w:p>
        </w:tc>
      </w:tr>
    </w:tbl>
    <w:p w:rsidR="00226A15" w:rsidRPr="008F65A6" w:rsidRDefault="008F65A6" w:rsidP="008F65A6">
      <w:pPr>
        <w:jc w:val="center"/>
        <w:rPr>
          <w:rFonts w:asciiTheme="minorEastAsia" w:eastAsiaTheme="minorEastAsia" w:hAnsiTheme="minorEastAsia"/>
          <w:b/>
          <w:bCs/>
          <w:spacing w:val="45"/>
          <w:sz w:val="28"/>
          <w:szCs w:val="28"/>
        </w:rPr>
      </w:pPr>
      <w:r w:rsidRPr="008F65A6">
        <w:rPr>
          <w:rFonts w:asciiTheme="minorEastAsia" w:eastAsiaTheme="minorEastAsia" w:hAnsiTheme="minorEastAsia" w:hint="eastAsia"/>
          <w:b/>
          <w:bCs/>
          <w:spacing w:val="45"/>
          <w:sz w:val="28"/>
          <w:szCs w:val="28"/>
        </w:rPr>
        <w:t>2011-2012第二学期《海洋生物仪器与技术开放共享平台实验室安全与操作规范》</w:t>
      </w:r>
    </w:p>
    <w:p w:rsidR="008F65A6" w:rsidRPr="008F65A6" w:rsidRDefault="008F65A6" w:rsidP="008F65A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F65A6">
        <w:rPr>
          <w:rFonts w:asciiTheme="minorEastAsia" w:eastAsiaTheme="minorEastAsia" w:hAnsiTheme="minorEastAsia" w:hint="eastAsia"/>
          <w:b/>
          <w:bCs/>
          <w:spacing w:val="45"/>
          <w:sz w:val="28"/>
          <w:szCs w:val="28"/>
        </w:rPr>
        <w:t>课程表</w:t>
      </w:r>
    </w:p>
    <w:sectPr w:rsidR="008F65A6" w:rsidRPr="008F65A6" w:rsidSect="008F65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A0F" w:rsidRDefault="00C40A0F" w:rsidP="00047444">
      <w:r>
        <w:separator/>
      </w:r>
    </w:p>
  </w:endnote>
  <w:endnote w:type="continuationSeparator" w:id="1">
    <w:p w:rsidR="00C40A0F" w:rsidRDefault="00C40A0F" w:rsidP="0004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A0F" w:rsidRDefault="00C40A0F" w:rsidP="00047444">
      <w:r>
        <w:separator/>
      </w:r>
    </w:p>
  </w:footnote>
  <w:footnote w:type="continuationSeparator" w:id="1">
    <w:p w:rsidR="00C40A0F" w:rsidRDefault="00C40A0F" w:rsidP="0004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5A6"/>
    <w:rsid w:val="000214CD"/>
    <w:rsid w:val="000262B5"/>
    <w:rsid w:val="00027065"/>
    <w:rsid w:val="000300C0"/>
    <w:rsid w:val="00033B6C"/>
    <w:rsid w:val="00040987"/>
    <w:rsid w:val="00046020"/>
    <w:rsid w:val="00047444"/>
    <w:rsid w:val="0005392B"/>
    <w:rsid w:val="00073468"/>
    <w:rsid w:val="000763CE"/>
    <w:rsid w:val="00077037"/>
    <w:rsid w:val="00084604"/>
    <w:rsid w:val="000A7C0A"/>
    <w:rsid w:val="000B01F7"/>
    <w:rsid w:val="000B2D63"/>
    <w:rsid w:val="000B45AF"/>
    <w:rsid w:val="000B6634"/>
    <w:rsid w:val="000B73F6"/>
    <w:rsid w:val="000C47DB"/>
    <w:rsid w:val="000C6669"/>
    <w:rsid w:val="000F3BCF"/>
    <w:rsid w:val="001138B2"/>
    <w:rsid w:val="001156B0"/>
    <w:rsid w:val="00116B5C"/>
    <w:rsid w:val="00121E13"/>
    <w:rsid w:val="001268BB"/>
    <w:rsid w:val="00135CE8"/>
    <w:rsid w:val="00137C99"/>
    <w:rsid w:val="001402DC"/>
    <w:rsid w:val="00143485"/>
    <w:rsid w:val="00144327"/>
    <w:rsid w:val="00151B24"/>
    <w:rsid w:val="00165DD6"/>
    <w:rsid w:val="00167623"/>
    <w:rsid w:val="00173133"/>
    <w:rsid w:val="00185B16"/>
    <w:rsid w:val="00191FB1"/>
    <w:rsid w:val="001A5C24"/>
    <w:rsid w:val="001B46DB"/>
    <w:rsid w:val="001B70DD"/>
    <w:rsid w:val="001C4BEB"/>
    <w:rsid w:val="001C58B0"/>
    <w:rsid w:val="001D4660"/>
    <w:rsid w:val="001D7AE2"/>
    <w:rsid w:val="001E0E8E"/>
    <w:rsid w:val="001F0444"/>
    <w:rsid w:val="001F2C94"/>
    <w:rsid w:val="001F620D"/>
    <w:rsid w:val="00201976"/>
    <w:rsid w:val="002107DD"/>
    <w:rsid w:val="00212618"/>
    <w:rsid w:val="0021314B"/>
    <w:rsid w:val="00221382"/>
    <w:rsid w:val="00222590"/>
    <w:rsid w:val="00226A15"/>
    <w:rsid w:val="00231783"/>
    <w:rsid w:val="00234659"/>
    <w:rsid w:val="002425DD"/>
    <w:rsid w:val="00243B62"/>
    <w:rsid w:val="002452D9"/>
    <w:rsid w:val="00251942"/>
    <w:rsid w:val="00256B57"/>
    <w:rsid w:val="00257194"/>
    <w:rsid w:val="00294E7F"/>
    <w:rsid w:val="0029759C"/>
    <w:rsid w:val="002B023D"/>
    <w:rsid w:val="002C5A6B"/>
    <w:rsid w:val="002C6689"/>
    <w:rsid w:val="002D464C"/>
    <w:rsid w:val="002D6958"/>
    <w:rsid w:val="002D6CB3"/>
    <w:rsid w:val="00303758"/>
    <w:rsid w:val="00307906"/>
    <w:rsid w:val="00322592"/>
    <w:rsid w:val="00323294"/>
    <w:rsid w:val="003274EB"/>
    <w:rsid w:val="003439BF"/>
    <w:rsid w:val="003504B5"/>
    <w:rsid w:val="00356D36"/>
    <w:rsid w:val="0035739E"/>
    <w:rsid w:val="00357401"/>
    <w:rsid w:val="0037301F"/>
    <w:rsid w:val="0037393D"/>
    <w:rsid w:val="003B71AD"/>
    <w:rsid w:val="003C721A"/>
    <w:rsid w:val="003D19C3"/>
    <w:rsid w:val="003D3BD9"/>
    <w:rsid w:val="003D79F6"/>
    <w:rsid w:val="003E17BD"/>
    <w:rsid w:val="003E5360"/>
    <w:rsid w:val="003E6DAB"/>
    <w:rsid w:val="00400F58"/>
    <w:rsid w:val="0040420B"/>
    <w:rsid w:val="00405D14"/>
    <w:rsid w:val="0040793A"/>
    <w:rsid w:val="00420420"/>
    <w:rsid w:val="00433BF2"/>
    <w:rsid w:val="00436A07"/>
    <w:rsid w:val="00446491"/>
    <w:rsid w:val="00451D5E"/>
    <w:rsid w:val="004550F1"/>
    <w:rsid w:val="00456029"/>
    <w:rsid w:val="0045638A"/>
    <w:rsid w:val="0046011A"/>
    <w:rsid w:val="004639E9"/>
    <w:rsid w:val="00467274"/>
    <w:rsid w:val="00482976"/>
    <w:rsid w:val="00486968"/>
    <w:rsid w:val="00487029"/>
    <w:rsid w:val="00490E16"/>
    <w:rsid w:val="004A7354"/>
    <w:rsid w:val="004B0E88"/>
    <w:rsid w:val="004B1BD2"/>
    <w:rsid w:val="004B6EE4"/>
    <w:rsid w:val="004D1771"/>
    <w:rsid w:val="004D4E4C"/>
    <w:rsid w:val="004D5E4F"/>
    <w:rsid w:val="004D693A"/>
    <w:rsid w:val="004F28D4"/>
    <w:rsid w:val="005015A1"/>
    <w:rsid w:val="00506C8D"/>
    <w:rsid w:val="0052339D"/>
    <w:rsid w:val="00523D2B"/>
    <w:rsid w:val="00531640"/>
    <w:rsid w:val="0054140F"/>
    <w:rsid w:val="005436C0"/>
    <w:rsid w:val="00543B95"/>
    <w:rsid w:val="005454DB"/>
    <w:rsid w:val="00550A28"/>
    <w:rsid w:val="00565959"/>
    <w:rsid w:val="00583514"/>
    <w:rsid w:val="005868BD"/>
    <w:rsid w:val="005940D6"/>
    <w:rsid w:val="005B02F6"/>
    <w:rsid w:val="005D4021"/>
    <w:rsid w:val="005D47F4"/>
    <w:rsid w:val="005E4997"/>
    <w:rsid w:val="005E561B"/>
    <w:rsid w:val="005F37D9"/>
    <w:rsid w:val="005F40EB"/>
    <w:rsid w:val="005F7CD2"/>
    <w:rsid w:val="00600889"/>
    <w:rsid w:val="00610E71"/>
    <w:rsid w:val="00613FCD"/>
    <w:rsid w:val="00615B48"/>
    <w:rsid w:val="0062254F"/>
    <w:rsid w:val="00643DBC"/>
    <w:rsid w:val="00646AB7"/>
    <w:rsid w:val="00653821"/>
    <w:rsid w:val="00677976"/>
    <w:rsid w:val="00686A44"/>
    <w:rsid w:val="00690CC5"/>
    <w:rsid w:val="00696512"/>
    <w:rsid w:val="006B0962"/>
    <w:rsid w:val="006C066A"/>
    <w:rsid w:val="006C4565"/>
    <w:rsid w:val="006D42B8"/>
    <w:rsid w:val="006D7F63"/>
    <w:rsid w:val="006F2DAA"/>
    <w:rsid w:val="006F3312"/>
    <w:rsid w:val="0070228F"/>
    <w:rsid w:val="007047FF"/>
    <w:rsid w:val="00705854"/>
    <w:rsid w:val="0070750C"/>
    <w:rsid w:val="00711AED"/>
    <w:rsid w:val="00715867"/>
    <w:rsid w:val="00717196"/>
    <w:rsid w:val="00717800"/>
    <w:rsid w:val="00730770"/>
    <w:rsid w:val="0073411F"/>
    <w:rsid w:val="00735CD9"/>
    <w:rsid w:val="00737F31"/>
    <w:rsid w:val="0074038B"/>
    <w:rsid w:val="0074167C"/>
    <w:rsid w:val="0075633D"/>
    <w:rsid w:val="00773B21"/>
    <w:rsid w:val="00777074"/>
    <w:rsid w:val="00786358"/>
    <w:rsid w:val="00786B98"/>
    <w:rsid w:val="00791ED6"/>
    <w:rsid w:val="007A4209"/>
    <w:rsid w:val="007C1412"/>
    <w:rsid w:val="007D4EA0"/>
    <w:rsid w:val="007E2B67"/>
    <w:rsid w:val="007E5F61"/>
    <w:rsid w:val="007E70EE"/>
    <w:rsid w:val="008015DA"/>
    <w:rsid w:val="00801C6D"/>
    <w:rsid w:val="008207BD"/>
    <w:rsid w:val="008246F9"/>
    <w:rsid w:val="00825AC1"/>
    <w:rsid w:val="00836464"/>
    <w:rsid w:val="00844C4A"/>
    <w:rsid w:val="008467E4"/>
    <w:rsid w:val="00850E5B"/>
    <w:rsid w:val="008648AA"/>
    <w:rsid w:val="00871AEF"/>
    <w:rsid w:val="008761D6"/>
    <w:rsid w:val="0088444E"/>
    <w:rsid w:val="00891493"/>
    <w:rsid w:val="008A41F7"/>
    <w:rsid w:val="008A43B4"/>
    <w:rsid w:val="008A74D6"/>
    <w:rsid w:val="008B4BD4"/>
    <w:rsid w:val="008C6FC9"/>
    <w:rsid w:val="008C72FB"/>
    <w:rsid w:val="008D4A7D"/>
    <w:rsid w:val="008E22A4"/>
    <w:rsid w:val="008E3F02"/>
    <w:rsid w:val="008F65A6"/>
    <w:rsid w:val="0090124F"/>
    <w:rsid w:val="00910928"/>
    <w:rsid w:val="0093235F"/>
    <w:rsid w:val="00934947"/>
    <w:rsid w:val="009359C5"/>
    <w:rsid w:val="00940293"/>
    <w:rsid w:val="00940FA1"/>
    <w:rsid w:val="009416EF"/>
    <w:rsid w:val="00942AA6"/>
    <w:rsid w:val="00952E3F"/>
    <w:rsid w:val="00965A47"/>
    <w:rsid w:val="0097490B"/>
    <w:rsid w:val="0097685B"/>
    <w:rsid w:val="009B5608"/>
    <w:rsid w:val="009C2250"/>
    <w:rsid w:val="009D25BB"/>
    <w:rsid w:val="009E0056"/>
    <w:rsid w:val="009E55C6"/>
    <w:rsid w:val="009E63C1"/>
    <w:rsid w:val="009E6A37"/>
    <w:rsid w:val="009F19D1"/>
    <w:rsid w:val="009F31B2"/>
    <w:rsid w:val="009F3424"/>
    <w:rsid w:val="009F6748"/>
    <w:rsid w:val="00A012F7"/>
    <w:rsid w:val="00A11B2D"/>
    <w:rsid w:val="00A16E8E"/>
    <w:rsid w:val="00A17F2A"/>
    <w:rsid w:val="00A209F7"/>
    <w:rsid w:val="00A271BE"/>
    <w:rsid w:val="00A33AD3"/>
    <w:rsid w:val="00A3463A"/>
    <w:rsid w:val="00A35D5C"/>
    <w:rsid w:val="00A43AC4"/>
    <w:rsid w:val="00A43D00"/>
    <w:rsid w:val="00A44972"/>
    <w:rsid w:val="00A564DE"/>
    <w:rsid w:val="00A74E25"/>
    <w:rsid w:val="00A77366"/>
    <w:rsid w:val="00A837B7"/>
    <w:rsid w:val="00A83CB6"/>
    <w:rsid w:val="00A91CC8"/>
    <w:rsid w:val="00AA1E7E"/>
    <w:rsid w:val="00AA2F2E"/>
    <w:rsid w:val="00AA6D1C"/>
    <w:rsid w:val="00AA7455"/>
    <w:rsid w:val="00AB39DF"/>
    <w:rsid w:val="00AB423E"/>
    <w:rsid w:val="00AB6556"/>
    <w:rsid w:val="00AC01CC"/>
    <w:rsid w:val="00AD0036"/>
    <w:rsid w:val="00AE0D80"/>
    <w:rsid w:val="00AE1833"/>
    <w:rsid w:val="00AE399D"/>
    <w:rsid w:val="00B01A3E"/>
    <w:rsid w:val="00B02B80"/>
    <w:rsid w:val="00B070F6"/>
    <w:rsid w:val="00B16D84"/>
    <w:rsid w:val="00B3288C"/>
    <w:rsid w:val="00B337BB"/>
    <w:rsid w:val="00B52266"/>
    <w:rsid w:val="00B52DF8"/>
    <w:rsid w:val="00B63FBB"/>
    <w:rsid w:val="00B7466E"/>
    <w:rsid w:val="00B85B80"/>
    <w:rsid w:val="00BC2420"/>
    <w:rsid w:val="00BC4BD6"/>
    <w:rsid w:val="00BF0ECC"/>
    <w:rsid w:val="00BF36A8"/>
    <w:rsid w:val="00BF42DB"/>
    <w:rsid w:val="00BF4BE0"/>
    <w:rsid w:val="00C009DC"/>
    <w:rsid w:val="00C03C99"/>
    <w:rsid w:val="00C063D4"/>
    <w:rsid w:val="00C40A0F"/>
    <w:rsid w:val="00C428D4"/>
    <w:rsid w:val="00C569A6"/>
    <w:rsid w:val="00C65177"/>
    <w:rsid w:val="00C77C17"/>
    <w:rsid w:val="00CA1902"/>
    <w:rsid w:val="00CB01C7"/>
    <w:rsid w:val="00CB1EA1"/>
    <w:rsid w:val="00CB3035"/>
    <w:rsid w:val="00CB3D44"/>
    <w:rsid w:val="00CC1D5A"/>
    <w:rsid w:val="00CC6A9B"/>
    <w:rsid w:val="00CD072D"/>
    <w:rsid w:val="00CD3863"/>
    <w:rsid w:val="00CD7648"/>
    <w:rsid w:val="00CF4425"/>
    <w:rsid w:val="00D032FF"/>
    <w:rsid w:val="00D06B16"/>
    <w:rsid w:val="00D156B9"/>
    <w:rsid w:val="00D204D5"/>
    <w:rsid w:val="00D2309C"/>
    <w:rsid w:val="00D3587F"/>
    <w:rsid w:val="00D43AE8"/>
    <w:rsid w:val="00D54C3D"/>
    <w:rsid w:val="00D56543"/>
    <w:rsid w:val="00D7370A"/>
    <w:rsid w:val="00D83522"/>
    <w:rsid w:val="00D86F70"/>
    <w:rsid w:val="00D93D46"/>
    <w:rsid w:val="00D944D4"/>
    <w:rsid w:val="00DC0DF7"/>
    <w:rsid w:val="00DC7426"/>
    <w:rsid w:val="00DD6445"/>
    <w:rsid w:val="00DD7F8C"/>
    <w:rsid w:val="00DE5551"/>
    <w:rsid w:val="00E15A66"/>
    <w:rsid w:val="00E27AF8"/>
    <w:rsid w:val="00E4101F"/>
    <w:rsid w:val="00E439FF"/>
    <w:rsid w:val="00E44A6A"/>
    <w:rsid w:val="00E4522A"/>
    <w:rsid w:val="00E748B8"/>
    <w:rsid w:val="00E975D9"/>
    <w:rsid w:val="00EA5B6A"/>
    <w:rsid w:val="00EA736E"/>
    <w:rsid w:val="00EB19EE"/>
    <w:rsid w:val="00EB6F8E"/>
    <w:rsid w:val="00EC0988"/>
    <w:rsid w:val="00EC6CCE"/>
    <w:rsid w:val="00ED230F"/>
    <w:rsid w:val="00EE2957"/>
    <w:rsid w:val="00EF6038"/>
    <w:rsid w:val="00F01870"/>
    <w:rsid w:val="00F13BA9"/>
    <w:rsid w:val="00F143B0"/>
    <w:rsid w:val="00F21309"/>
    <w:rsid w:val="00F25E20"/>
    <w:rsid w:val="00F26FE9"/>
    <w:rsid w:val="00F270B5"/>
    <w:rsid w:val="00F334DD"/>
    <w:rsid w:val="00F45E55"/>
    <w:rsid w:val="00F549D2"/>
    <w:rsid w:val="00F6554E"/>
    <w:rsid w:val="00F666D7"/>
    <w:rsid w:val="00F736F9"/>
    <w:rsid w:val="00F75F68"/>
    <w:rsid w:val="00F76FBB"/>
    <w:rsid w:val="00F85225"/>
    <w:rsid w:val="00FA0137"/>
    <w:rsid w:val="00FA01BF"/>
    <w:rsid w:val="00FA2971"/>
    <w:rsid w:val="00FD5863"/>
    <w:rsid w:val="00FE7705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444"/>
    <w:rPr>
      <w:kern w:val="2"/>
      <w:sz w:val="18"/>
      <w:szCs w:val="18"/>
    </w:rPr>
  </w:style>
  <w:style w:type="paragraph" w:styleId="a4">
    <w:name w:val="footer"/>
    <w:basedOn w:val="a"/>
    <w:link w:val="Char0"/>
    <w:rsid w:val="00047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4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2012-02-16T07:38:00Z</dcterms:created>
  <dcterms:modified xsi:type="dcterms:W3CDTF">2012-02-20T09:23:00Z</dcterms:modified>
</cp:coreProperties>
</file>